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4" w:rsidRPr="004200C4" w:rsidRDefault="004200C4" w:rsidP="004200C4">
      <w:pPr>
        <w:rPr>
          <w:rFonts w:asciiTheme="minorBidi" w:hAnsiTheme="minorBidi"/>
          <w:b/>
          <w:bCs/>
          <w:sz w:val="36"/>
          <w:szCs w:val="36"/>
        </w:rPr>
      </w:pPr>
      <w:r w:rsidRPr="004200C4">
        <w:rPr>
          <w:rFonts w:asciiTheme="minorBidi" w:hAnsiTheme="minorBidi"/>
          <w:b/>
          <w:bCs/>
          <w:sz w:val="36"/>
          <w:szCs w:val="36"/>
        </w:rPr>
        <w:t>E-</w:t>
      </w:r>
      <w:proofErr w:type="spellStart"/>
      <w:r w:rsidRPr="004200C4">
        <w:rPr>
          <w:rFonts w:asciiTheme="minorBidi" w:hAnsiTheme="minorBidi"/>
          <w:b/>
          <w:bCs/>
          <w:sz w:val="36"/>
          <w:szCs w:val="36"/>
        </w:rPr>
        <w:t>shann</w:t>
      </w:r>
      <w:proofErr w:type="spellEnd"/>
      <w:r w:rsidRPr="004200C4">
        <w:rPr>
          <w:rFonts w:asciiTheme="minorBidi" w:hAnsiTheme="minorBidi"/>
          <w:b/>
          <w:bCs/>
          <w:sz w:val="36"/>
          <w:szCs w:val="36"/>
        </w:rPr>
        <w:t xml:space="preserve"> Report</w:t>
      </w:r>
    </w:p>
    <w:p w:rsidR="004200C4" w:rsidRPr="004200C4" w:rsidRDefault="004200C4" w:rsidP="004200C4">
      <w:pPr>
        <w:rPr>
          <w:rFonts w:asciiTheme="minorBidi" w:hAnsiTheme="minorBidi"/>
          <w:b/>
          <w:bCs/>
          <w:sz w:val="36"/>
          <w:szCs w:val="36"/>
        </w:rPr>
      </w:pPr>
      <w:r w:rsidRPr="004200C4">
        <w:rPr>
          <w:rFonts w:asciiTheme="minorBidi" w:hAnsiTheme="minorBidi"/>
          <w:b/>
          <w:bCs/>
          <w:sz w:val="36"/>
          <w:szCs w:val="36"/>
          <w:cs/>
        </w:rPr>
        <w:t>รายงานทาง</w:t>
      </w:r>
      <w:proofErr w:type="spellStart"/>
      <w:r w:rsidRPr="004200C4">
        <w:rPr>
          <w:rFonts w:asciiTheme="minorBidi" w:hAnsiTheme="minorBidi"/>
          <w:b/>
          <w:bCs/>
          <w:sz w:val="36"/>
          <w:szCs w:val="36"/>
          <w:cs/>
        </w:rPr>
        <w:t>อีศาน</w:t>
      </w:r>
      <w:proofErr w:type="spellEnd"/>
    </w:p>
    <w:p w:rsidR="004200C4" w:rsidRDefault="004200C4" w:rsidP="004200C4">
      <w:pPr>
        <w:rPr>
          <w:rFonts w:asciiTheme="minorBidi" w:hAnsiTheme="minorBidi"/>
          <w:b/>
          <w:bCs/>
          <w:sz w:val="36"/>
          <w:szCs w:val="36"/>
        </w:rPr>
      </w:pPr>
      <w:r w:rsidRPr="004200C4">
        <w:rPr>
          <w:rFonts w:asciiTheme="minorBidi" w:hAnsiTheme="minorBidi"/>
          <w:b/>
          <w:bCs/>
          <w:sz w:val="36"/>
          <w:szCs w:val="36"/>
          <w:cs/>
        </w:rPr>
        <w:t>สุมาลี โพธิ์พยัคฆ์</w:t>
      </w:r>
    </w:p>
    <w:p w:rsidR="004200C4" w:rsidRPr="004200C4" w:rsidRDefault="004200C4" w:rsidP="004200C4">
      <w:pPr>
        <w:pStyle w:val="BasicParagraph"/>
        <w:rPr>
          <w:rFonts w:asciiTheme="minorBidi" w:hAnsiTheme="minorBidi" w:cstheme="minorBidi"/>
          <w:b/>
          <w:bCs/>
          <w:color w:val="212121"/>
          <w:sz w:val="48"/>
          <w:szCs w:val="48"/>
        </w:rPr>
      </w:pPr>
      <w:r w:rsidRPr="004200C4">
        <w:rPr>
          <w:rFonts w:asciiTheme="minorBidi" w:hAnsiTheme="minorBidi" w:cstheme="minorBidi"/>
          <w:b/>
          <w:bCs/>
          <w:sz w:val="48"/>
          <w:szCs w:val="48"/>
          <w:cs/>
        </w:rPr>
        <w:t>เมืองเสือ</w:t>
      </w:r>
      <w:proofErr w:type="spellStart"/>
      <w:r w:rsidRPr="004200C4">
        <w:rPr>
          <w:rFonts w:asciiTheme="minorBidi" w:hAnsiTheme="minorBidi" w:cstheme="minorBidi"/>
          <w:b/>
          <w:bCs/>
          <w:color w:val="212121"/>
          <w:sz w:val="48"/>
          <w:szCs w:val="48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b/>
          <w:bCs/>
          <w:color w:val="212121"/>
          <w:sz w:val="48"/>
          <w:szCs w:val="48"/>
          <w:cs/>
        </w:rPr>
        <w:t>ภูมิพิสัย</w:t>
      </w:r>
      <w:r w:rsidRPr="004200C4">
        <w:rPr>
          <w:rFonts w:asciiTheme="minorBidi" w:hAnsiTheme="minorBidi" w:cstheme="minorBidi"/>
          <w:b/>
          <w:bCs/>
          <w:color w:val="212121"/>
          <w:sz w:val="48"/>
          <w:szCs w:val="48"/>
        </w:rPr>
        <w:t xml:space="preserve"> </w:t>
      </w:r>
    </w:p>
    <w:p w:rsidR="004200C4" w:rsidRDefault="004200C4" w:rsidP="004200C4">
      <w:pPr>
        <w:rPr>
          <w:rFonts w:asciiTheme="minorBidi" w:hAnsiTheme="minorBidi"/>
          <w:b/>
          <w:bCs/>
          <w:sz w:val="36"/>
          <w:szCs w:val="36"/>
        </w:rPr>
      </w:pPr>
      <w:r w:rsidRPr="004200C4">
        <w:rPr>
          <w:rStyle w:val="apple-converted-space"/>
          <w:rFonts w:asciiTheme="minorBidi" w:hAnsiTheme="minorBidi"/>
          <w:b/>
          <w:bCs/>
          <w:color w:val="212121"/>
          <w:sz w:val="56"/>
          <w:szCs w:val="56"/>
        </w:rPr>
        <w:t>“</w:t>
      </w:r>
      <w:r w:rsidRPr="004200C4">
        <w:rPr>
          <w:rFonts w:asciiTheme="minorBidi" w:hAnsiTheme="minorBidi"/>
          <w:b/>
          <w:bCs/>
          <w:color w:val="212121"/>
          <w:sz w:val="56"/>
          <w:szCs w:val="56"/>
          <w:cs/>
        </w:rPr>
        <w:t>ชื่อน่ากลัวแต่ตัวน่ารัก</w:t>
      </w:r>
      <w:r w:rsidRPr="004200C4">
        <w:rPr>
          <w:rFonts w:asciiTheme="minorBidi" w:hAnsiTheme="minorBidi"/>
          <w:b/>
          <w:bCs/>
          <w:color w:val="212121"/>
          <w:sz w:val="56"/>
          <w:szCs w:val="56"/>
        </w:rPr>
        <w:t>”</w:t>
      </w:r>
    </w:p>
    <w:p w:rsidR="004200C4" w:rsidRPr="004200C4" w:rsidRDefault="004200C4" w:rsidP="004200C4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pacing w:val="-5"/>
          <w:sz w:val="32"/>
          <w:szCs w:val="32"/>
          <w:cs/>
        </w:rPr>
        <w:tab/>
      </w:r>
      <w:r w:rsidRPr="004200C4">
        <w:rPr>
          <w:rFonts w:asciiTheme="minorBidi" w:hAnsiTheme="minorBidi"/>
          <w:spacing w:val="-5"/>
          <w:sz w:val="32"/>
          <w:szCs w:val="32"/>
          <w:cs/>
        </w:rPr>
        <w:t>อำ</w:t>
      </w:r>
      <w:r w:rsidRPr="004200C4">
        <w:rPr>
          <w:rFonts w:asciiTheme="minorBidi" w:hAnsiTheme="minorBidi"/>
          <w:spacing w:val="-3"/>
          <w:sz w:val="32"/>
          <w:szCs w:val="32"/>
          <w:cs/>
        </w:rPr>
        <w:t>เภอ</w:t>
      </w:r>
      <w:proofErr w:type="spellStart"/>
      <w:r w:rsidRPr="004200C4">
        <w:rPr>
          <w:rFonts w:asciiTheme="minorBidi" w:hAnsiTheme="minorBidi"/>
          <w:spacing w:val="-3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/>
          <w:spacing w:val="-3"/>
          <w:sz w:val="32"/>
          <w:szCs w:val="32"/>
          <w:cs/>
        </w:rPr>
        <w:t>ภูมิพิสัย</w:t>
      </w:r>
      <w:r w:rsidRPr="004200C4">
        <w:rPr>
          <w:rFonts w:asciiTheme="minorBidi" w:hAnsiTheme="minorBidi"/>
          <w:spacing w:val="-3"/>
          <w:sz w:val="32"/>
          <w:szCs w:val="32"/>
        </w:rPr>
        <w:t xml:space="preserve"> </w:t>
      </w:r>
      <w:r w:rsidRPr="004200C4">
        <w:rPr>
          <w:rFonts w:asciiTheme="minorBidi" w:hAnsiTheme="minorBidi"/>
          <w:spacing w:val="-3"/>
          <w:sz w:val="32"/>
          <w:szCs w:val="32"/>
          <w:cs/>
        </w:rPr>
        <w:t>จังหวัดมหาสารคา</w:t>
      </w:r>
      <w:r w:rsidRPr="004200C4">
        <w:rPr>
          <w:rFonts w:asciiTheme="minorBidi" w:hAnsiTheme="minorBidi"/>
          <w:sz w:val="32"/>
          <w:szCs w:val="32"/>
          <w:cs/>
        </w:rPr>
        <w:t>ม</w:t>
      </w:r>
      <w:r w:rsidRPr="004200C4">
        <w:rPr>
          <w:rFonts w:asciiTheme="minorBidi" w:hAnsiTheme="minorBidi"/>
          <w:sz w:val="32"/>
          <w:szCs w:val="32"/>
        </w:rPr>
        <w:t xml:space="preserve"> </w:t>
      </w:r>
      <w:r w:rsidRPr="004200C4">
        <w:rPr>
          <w:rFonts w:asciiTheme="minorBidi" w:hAnsiTheme="minorBidi"/>
          <w:sz w:val="32"/>
          <w:szCs w:val="32"/>
          <w:cs/>
        </w:rPr>
        <w:t>เป็นเมืองเก่าอีกเมืองหนึ่งที่น่าเรียนรู้และน่าศึกษาค้นคว้า</w:t>
      </w:r>
      <w:r w:rsidRPr="004200C4">
        <w:rPr>
          <w:rFonts w:asciiTheme="minorBidi" w:hAnsiTheme="minorBidi"/>
          <w:sz w:val="32"/>
          <w:szCs w:val="32"/>
        </w:rPr>
        <w:t xml:space="preserve"> </w:t>
      </w:r>
      <w:r w:rsidRPr="004200C4">
        <w:rPr>
          <w:rFonts w:asciiTheme="minorBidi" w:hAnsiTheme="minorBidi"/>
          <w:sz w:val="32"/>
          <w:szCs w:val="32"/>
          <w:cs/>
        </w:rPr>
        <w:t>โดยเฉพาะอย่างยิ่งมีร่องรอยความเป็นเมืองโบราณหลายแห่ง</w:t>
      </w:r>
      <w:r w:rsidRPr="004200C4">
        <w:rPr>
          <w:rFonts w:asciiTheme="minorBidi" w:hAnsiTheme="minorBidi"/>
          <w:sz w:val="32"/>
          <w:szCs w:val="32"/>
        </w:rPr>
        <w:t xml:space="preserve"> </w:t>
      </w:r>
      <w:r w:rsidRPr="004200C4">
        <w:rPr>
          <w:rFonts w:asciiTheme="minorBidi" w:hAnsiTheme="minorBidi"/>
          <w:sz w:val="32"/>
          <w:szCs w:val="32"/>
          <w:cs/>
        </w:rPr>
        <w:t>แถมยังมีการขุดพบวัตถุโบราณเป็นจำนวนมากและมีพื้นที่บางส่วนของอำเภออยู่ในเขตทุ่งกุลาร้องไห้</w:t>
      </w:r>
      <w:r w:rsidRPr="004200C4">
        <w:rPr>
          <w:rFonts w:asciiTheme="minorBidi" w:hAnsiTheme="minorBidi"/>
          <w:sz w:val="32"/>
          <w:szCs w:val="32"/>
        </w:rPr>
        <w:t xml:space="preserve"> </w:t>
      </w:r>
      <w:r w:rsidRPr="004200C4">
        <w:rPr>
          <w:rFonts w:asciiTheme="minorBidi" w:hAnsiTheme="minorBidi"/>
          <w:sz w:val="32"/>
          <w:szCs w:val="32"/>
          <w:cs/>
        </w:rPr>
        <w:t>แหล่งปลูกข้าวหอมมะลิชื่อดังอีกด้วย</w:t>
      </w:r>
      <w:r w:rsidRPr="004200C4">
        <w:rPr>
          <w:rFonts w:asciiTheme="minorBidi" w:hAnsiTheme="minorBidi"/>
          <w:sz w:val="32"/>
          <w:szCs w:val="32"/>
        </w:rPr>
        <w:t xml:space="preserve"> </w:t>
      </w:r>
    </w:p>
    <w:p w:rsidR="004200C4" w:rsidRPr="004200C4" w:rsidRDefault="004200C4" w:rsidP="004200C4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 w:rsidRPr="004200C4">
        <w:rPr>
          <w:rFonts w:asciiTheme="minorBidi" w:hAnsiTheme="minorBidi"/>
          <w:sz w:val="32"/>
          <w:szCs w:val="32"/>
          <w:cs/>
        </w:rPr>
        <w:t>แต่ที่น่าสนใจมากไปกว่านั้นคือ</w:t>
      </w:r>
      <w:r w:rsidRPr="004200C4">
        <w:rPr>
          <w:rFonts w:asciiTheme="minorBidi" w:hAnsiTheme="minorBidi"/>
          <w:sz w:val="32"/>
          <w:szCs w:val="32"/>
        </w:rPr>
        <w:t xml:space="preserve"> </w:t>
      </w:r>
      <w:r w:rsidRPr="004200C4">
        <w:rPr>
          <w:rFonts w:asciiTheme="minorBidi" w:hAnsiTheme="minorBidi"/>
          <w:sz w:val="32"/>
          <w:szCs w:val="32"/>
          <w:cs/>
        </w:rPr>
        <w:t>เมืองแห่งนี้ได้เริ่มสืบค้นประวัติความเป็นมาของตนเองตามโครงการ</w:t>
      </w:r>
      <w:r w:rsidRPr="004200C4">
        <w:rPr>
          <w:rFonts w:asciiTheme="minorBidi" w:hAnsiTheme="minorBidi"/>
          <w:sz w:val="32"/>
          <w:szCs w:val="32"/>
        </w:rPr>
        <w:t xml:space="preserve"> </w:t>
      </w:r>
      <w:r w:rsidRPr="004200C4">
        <w:rPr>
          <w:rFonts w:asciiTheme="minorBidi" w:hAnsiTheme="minorBidi"/>
          <w:b/>
          <w:bCs/>
          <w:sz w:val="32"/>
          <w:szCs w:val="32"/>
        </w:rPr>
        <w:t>“</w:t>
      </w:r>
      <w:r w:rsidRPr="004200C4">
        <w:rPr>
          <w:rFonts w:asciiTheme="minorBidi" w:hAnsiTheme="minorBidi"/>
          <w:b/>
          <w:bCs/>
          <w:sz w:val="32"/>
          <w:szCs w:val="32"/>
          <w:cs/>
        </w:rPr>
        <w:t>ประวัติศาสตร์สร้างคน</w:t>
      </w:r>
      <w:r w:rsidRPr="004200C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4200C4">
        <w:rPr>
          <w:rFonts w:asciiTheme="minorBidi" w:hAnsiTheme="minorBidi"/>
          <w:b/>
          <w:bCs/>
          <w:sz w:val="32"/>
          <w:szCs w:val="32"/>
          <w:cs/>
        </w:rPr>
        <w:t>เยาวชนสร้างชาติ</w:t>
      </w:r>
      <w:r w:rsidRPr="004200C4">
        <w:rPr>
          <w:rFonts w:asciiTheme="minorBidi" w:hAnsiTheme="minorBidi"/>
          <w:sz w:val="32"/>
          <w:szCs w:val="32"/>
        </w:rPr>
        <w:t xml:space="preserve">” </w:t>
      </w:r>
      <w:r w:rsidRPr="004200C4">
        <w:rPr>
          <w:rFonts w:asciiTheme="minorBidi" w:hAnsiTheme="minorBidi"/>
          <w:sz w:val="32"/>
          <w:szCs w:val="32"/>
          <w:cs/>
        </w:rPr>
        <w:t>ที่สนับสนุนโดยมูลนิธิพัฒนาจังหวัดมหาสารคาม</w:t>
      </w:r>
      <w:r w:rsidRPr="004200C4">
        <w:rPr>
          <w:rFonts w:asciiTheme="minorBidi" w:hAnsiTheme="minorBidi"/>
          <w:sz w:val="32"/>
          <w:szCs w:val="32"/>
        </w:rPr>
        <w:t xml:space="preserve"> </w:t>
      </w:r>
      <w:r w:rsidRPr="004200C4">
        <w:rPr>
          <w:rFonts w:asciiTheme="minorBidi" w:hAnsiTheme="minorBidi"/>
          <w:sz w:val="32"/>
          <w:szCs w:val="32"/>
          <w:cs/>
        </w:rPr>
        <w:t>ที่มีนายอำนวย</w:t>
      </w:r>
      <w:r w:rsidRPr="004200C4">
        <w:rPr>
          <w:rFonts w:asciiTheme="minorBidi" w:hAnsiTheme="minorBidi"/>
          <w:sz w:val="32"/>
          <w:szCs w:val="32"/>
        </w:rPr>
        <w:t xml:space="preserve"> </w:t>
      </w:r>
      <w:r w:rsidRPr="004200C4">
        <w:rPr>
          <w:rFonts w:asciiTheme="minorBidi" w:hAnsiTheme="minorBidi"/>
          <w:sz w:val="32"/>
          <w:szCs w:val="32"/>
          <w:cs/>
        </w:rPr>
        <w:t>ปะติเส</w:t>
      </w:r>
      <w:r w:rsidRPr="004200C4">
        <w:rPr>
          <w:rFonts w:asciiTheme="minorBidi" w:hAnsiTheme="minorBidi"/>
          <w:sz w:val="32"/>
          <w:szCs w:val="32"/>
        </w:rPr>
        <w:t xml:space="preserve"> </w:t>
      </w:r>
      <w:r w:rsidRPr="004200C4">
        <w:rPr>
          <w:rFonts w:asciiTheme="minorBidi" w:hAnsiTheme="minorBidi"/>
          <w:sz w:val="32"/>
          <w:szCs w:val="32"/>
          <w:cs/>
        </w:rPr>
        <w:t>อดีตรัฐมนตรีว่าการกระทรวงเกษตรและสหกรณ์</w:t>
      </w:r>
      <w:r w:rsidRPr="004200C4">
        <w:rPr>
          <w:rFonts w:asciiTheme="minorBidi" w:hAnsiTheme="minorBidi"/>
          <w:sz w:val="32"/>
          <w:szCs w:val="32"/>
        </w:rPr>
        <w:t xml:space="preserve"> </w:t>
      </w:r>
      <w:r w:rsidRPr="004200C4">
        <w:rPr>
          <w:rFonts w:asciiTheme="minorBidi" w:hAnsiTheme="minorBidi"/>
          <w:sz w:val="32"/>
          <w:szCs w:val="32"/>
          <w:cs/>
        </w:rPr>
        <w:t>ในนามประธานมูลนิธิพัฒนาจังหวัดมหาสารคาม</w:t>
      </w:r>
      <w:r w:rsidRPr="004200C4">
        <w:rPr>
          <w:rFonts w:asciiTheme="minorBidi" w:hAnsiTheme="minorBidi"/>
          <w:sz w:val="32"/>
          <w:szCs w:val="32"/>
        </w:rPr>
        <w:t xml:space="preserve"> </w:t>
      </w:r>
      <w:r w:rsidRPr="004200C4">
        <w:rPr>
          <w:rFonts w:asciiTheme="minorBidi" w:hAnsiTheme="minorBidi"/>
          <w:sz w:val="32"/>
          <w:szCs w:val="32"/>
          <w:cs/>
        </w:rPr>
        <w:t>แถมยังเป็นลูกหลานคนเมือง</w:t>
      </w:r>
      <w:proofErr w:type="spellStart"/>
      <w:r w:rsidRPr="004200C4">
        <w:rPr>
          <w:rFonts w:asciiTheme="minorBidi" w:hAnsiTheme="minorBidi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/>
          <w:sz w:val="32"/>
          <w:szCs w:val="32"/>
          <w:cs/>
        </w:rPr>
        <w:t>ภูมิพิสัยให้การสนับสนุน</w:t>
      </w:r>
      <w:r w:rsidRPr="004200C4">
        <w:rPr>
          <w:rFonts w:asciiTheme="minorBidi" w:hAnsiTheme="minorBidi"/>
          <w:sz w:val="32"/>
          <w:szCs w:val="32"/>
        </w:rPr>
        <w:t xml:space="preserve"> </w:t>
      </w:r>
      <w:r w:rsidRPr="004200C4">
        <w:rPr>
          <w:rFonts w:asciiTheme="minorBidi" w:hAnsiTheme="minorBidi"/>
          <w:sz w:val="32"/>
          <w:szCs w:val="32"/>
          <w:cs/>
        </w:rPr>
        <w:t>ร่วมกับพิพิธภัณฑ์มหาวิทยาลัยมหาสารคาม สถาบันการศึกษาในพื้นที่หนุนเสริมในการจัดกระบวนการเรียนรู้</w:t>
      </w:r>
      <w:r w:rsidRPr="004200C4">
        <w:rPr>
          <w:rFonts w:asciiTheme="minorBidi" w:hAnsiTheme="minorBidi"/>
          <w:sz w:val="32"/>
          <w:szCs w:val="32"/>
        </w:rPr>
        <w:t xml:space="preserve"> </w:t>
      </w:r>
      <w:r w:rsidRPr="004200C4">
        <w:rPr>
          <w:rFonts w:asciiTheme="minorBidi" w:hAnsiTheme="minorBidi"/>
          <w:sz w:val="32"/>
          <w:szCs w:val="32"/>
          <w:cs/>
        </w:rPr>
        <w:t>สืบค้นด้วยการพานักวิชาการออกมาร่วมเรียนรู้กับครูและนักเรียนในพื้นที่</w:t>
      </w:r>
      <w:r w:rsidRPr="004200C4">
        <w:rPr>
          <w:rFonts w:asciiTheme="minorBidi" w:hAnsiTheme="minorBidi"/>
          <w:sz w:val="32"/>
          <w:szCs w:val="32"/>
        </w:rPr>
        <w:t xml:space="preserve"> 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sz w:val="32"/>
          <w:szCs w:val="32"/>
          <w:cs/>
        </w:rPr>
        <w:tab/>
        <w:t>ผลสัมฤทธิ์ที่เกิดขึ้นได้นำมาจัดพิมพ์เป็นหนังสือชื่อ</w:t>
      </w:r>
      <w:r w:rsidRPr="004200C4">
        <w:rPr>
          <w:rFonts w:asciiTheme="minorBidi" w:hAnsiTheme="minorBidi" w:cstheme="minorBidi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i/>
          <w:iCs/>
          <w:sz w:val="32"/>
          <w:szCs w:val="32"/>
        </w:rPr>
        <w:t>“</w:t>
      </w:r>
      <w:r w:rsidRPr="004200C4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>ประวัติศาสตร์การขยายตัวของเมือง</w:t>
      </w:r>
      <w:proofErr w:type="spellStart"/>
      <w:r w:rsidRPr="004200C4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>ภูมิพิสัย</w:t>
      </w:r>
      <w:r w:rsidRPr="004200C4">
        <w:rPr>
          <w:rFonts w:asciiTheme="minorBidi" w:hAnsiTheme="minorBidi" w:cstheme="minorBidi"/>
          <w:b/>
          <w:bCs/>
          <w:i/>
          <w:iCs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>พ</w:t>
      </w:r>
      <w:r w:rsidRPr="004200C4">
        <w:rPr>
          <w:rFonts w:asciiTheme="minorBidi" w:hAnsiTheme="minorBidi" w:cstheme="minorBidi"/>
          <w:b/>
          <w:bCs/>
          <w:i/>
          <w:iCs/>
          <w:sz w:val="32"/>
          <w:szCs w:val="32"/>
        </w:rPr>
        <w:t>.</w:t>
      </w:r>
      <w:r w:rsidRPr="004200C4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>ศ</w:t>
      </w:r>
      <w:r w:rsidRPr="004200C4">
        <w:rPr>
          <w:rFonts w:asciiTheme="minorBidi" w:hAnsiTheme="minorBidi" w:cstheme="minorBidi"/>
          <w:b/>
          <w:bCs/>
          <w:i/>
          <w:iCs/>
          <w:sz w:val="32"/>
          <w:szCs w:val="32"/>
        </w:rPr>
        <w:t>.</w:t>
      </w:r>
      <w:r w:rsidRPr="004200C4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>๒๔๓๖</w:t>
      </w:r>
      <w:r w:rsidRPr="004200C4">
        <w:rPr>
          <w:rFonts w:asciiTheme="minorBidi" w:hAnsiTheme="minorBidi" w:cstheme="minorBidi"/>
          <w:b/>
          <w:bCs/>
          <w:i/>
          <w:iCs/>
          <w:sz w:val="32"/>
          <w:szCs w:val="32"/>
        </w:rPr>
        <w:t>-</w:t>
      </w:r>
      <w:r w:rsidRPr="004200C4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>๒๕๖๐</w:t>
      </w:r>
      <w:r w:rsidRPr="004200C4">
        <w:rPr>
          <w:rFonts w:asciiTheme="minorBidi" w:hAnsiTheme="minorBidi" w:cstheme="minorBidi"/>
          <w:b/>
          <w:bCs/>
          <w:i/>
          <w:iCs/>
          <w:sz w:val="32"/>
          <w:szCs w:val="32"/>
        </w:rPr>
        <w:t>”</w:t>
      </w:r>
      <w:r w:rsidRPr="004200C4">
        <w:rPr>
          <w:rFonts w:asciiTheme="minorBidi" w:hAnsiTheme="minorBidi" w:cstheme="minorBidi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sz w:val="32"/>
          <w:szCs w:val="32"/>
          <w:cs/>
        </w:rPr>
        <w:t>ซึ่งกลายเป็นหนังสืออันทรงคุณค่าที่น่าอ่านและเกิดประโยชน์กับผู้สนใจยิ่งนัก</w:t>
      </w:r>
      <w:r w:rsidRPr="004200C4">
        <w:rPr>
          <w:rFonts w:asciiTheme="minorBidi" w:hAnsiTheme="minorBidi" w:cstheme="minorBidi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sz w:val="32"/>
          <w:szCs w:val="32"/>
          <w:cs/>
        </w:rPr>
        <w:t>ข้อมูลที่ได้สามารถนำ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ไปใช้อ้างอิงในการทำงานด้านวิชาการได้เป็นอย่างดี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เนื่องจากมีกระบวนการสืบค้นที่ประสานความร่วมมือทั้งนักวิชาการ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ปราชญ์ชุมชน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นักเรียน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และครูอาจารย์ในพื้นที่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 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อำเภอ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ภูมิพิสัย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ตั้งอยู่ทางทิศใต้สุดของจังหวัดมหาสารคาม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มีระยะทางห่างจากตัวอำเภอเมืองมหาสารคามประมาณ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85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กิโลเมตร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และห่างจากกรุงเทพฯ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415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กิโลเมตร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มีคำขวัญประจำอำเภอว่า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i/>
          <w:iCs/>
          <w:color w:val="212121"/>
          <w:sz w:val="32"/>
          <w:szCs w:val="32"/>
        </w:rPr>
        <w:t>“</w:t>
      </w:r>
      <w:r w:rsidRPr="004200C4">
        <w:rPr>
          <w:rFonts w:asciiTheme="minorBidi" w:hAnsiTheme="minorBidi" w:cstheme="minorBidi"/>
          <w:b/>
          <w:bCs/>
          <w:i/>
          <w:iCs/>
          <w:color w:val="212121"/>
          <w:sz w:val="32"/>
          <w:szCs w:val="32"/>
          <w:cs/>
        </w:rPr>
        <w:t>ข้าวหอมมะลิเลื่องชื่อ</w:t>
      </w:r>
      <w:r w:rsidRPr="004200C4">
        <w:rPr>
          <w:rFonts w:asciiTheme="minorBidi" w:hAnsiTheme="minorBidi" w:cstheme="minorBidi"/>
          <w:b/>
          <w:bCs/>
          <w:i/>
          <w:i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i/>
          <w:iCs/>
          <w:color w:val="212121"/>
          <w:sz w:val="32"/>
          <w:szCs w:val="32"/>
          <w:cs/>
        </w:rPr>
        <w:t>ฝีมือทอผ้าไหม</w:t>
      </w:r>
      <w:r w:rsidRPr="004200C4">
        <w:rPr>
          <w:rFonts w:asciiTheme="minorBidi" w:hAnsiTheme="minorBidi" w:cstheme="minorBidi"/>
          <w:b/>
          <w:bCs/>
          <w:i/>
          <w:iCs/>
          <w:color w:val="212121"/>
          <w:sz w:val="32"/>
          <w:szCs w:val="32"/>
        </w:rPr>
        <w:t xml:space="preserve"> </w:t>
      </w:r>
      <w:proofErr w:type="spellStart"/>
      <w:r w:rsidRPr="004200C4">
        <w:rPr>
          <w:rFonts w:asciiTheme="minorBidi" w:hAnsiTheme="minorBidi" w:cstheme="minorBidi"/>
          <w:b/>
          <w:bCs/>
          <w:i/>
          <w:iCs/>
          <w:color w:val="212121"/>
          <w:sz w:val="32"/>
          <w:szCs w:val="32"/>
          <w:cs/>
        </w:rPr>
        <w:t>ศิล</w:t>
      </w:r>
      <w:proofErr w:type="spellEnd"/>
      <w:r w:rsidRPr="004200C4">
        <w:rPr>
          <w:rFonts w:asciiTheme="minorBidi" w:hAnsiTheme="minorBidi" w:cstheme="minorBidi"/>
          <w:b/>
          <w:bCs/>
          <w:i/>
          <w:iCs/>
          <w:color w:val="212121"/>
          <w:sz w:val="32"/>
          <w:szCs w:val="32"/>
          <w:cs/>
        </w:rPr>
        <w:t>ปาชีพน้ำ</w:t>
      </w:r>
      <w:proofErr w:type="spellStart"/>
      <w:r w:rsidRPr="004200C4">
        <w:rPr>
          <w:rFonts w:asciiTheme="minorBidi" w:hAnsiTheme="minorBidi" w:cstheme="minorBidi"/>
          <w:b/>
          <w:bCs/>
          <w:i/>
          <w:iCs/>
          <w:color w:val="212121"/>
          <w:sz w:val="32"/>
          <w:szCs w:val="32"/>
          <w:cs/>
        </w:rPr>
        <w:t>พระทัย</w:t>
      </w:r>
      <w:proofErr w:type="spellEnd"/>
      <w:r w:rsidRPr="004200C4">
        <w:rPr>
          <w:rFonts w:asciiTheme="minorBidi" w:hAnsiTheme="minorBidi" w:cstheme="minorBidi"/>
          <w:b/>
          <w:bCs/>
          <w:i/>
          <w:i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i/>
          <w:iCs/>
          <w:color w:val="212121"/>
          <w:sz w:val="32"/>
          <w:szCs w:val="32"/>
          <w:cs/>
        </w:rPr>
        <w:t>ทุ่งกุลาร้องไห้งามตา</w:t>
      </w:r>
      <w:r w:rsidRPr="004200C4">
        <w:rPr>
          <w:rFonts w:asciiTheme="minorBidi" w:hAnsiTheme="minorBidi" w:cstheme="minorBidi"/>
          <w:b/>
          <w:bCs/>
          <w:i/>
          <w:iCs/>
          <w:color w:val="212121"/>
          <w:sz w:val="32"/>
          <w:szCs w:val="32"/>
        </w:rPr>
        <w:t>”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เป็นอำเภอค่อนข้างใหญ่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และมีผู้คนหลากหลายชาติพันธุ์มาอาศัยอยู่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ทั้งกลุ่มชาติพันธุ์ลาว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เขมร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กุยหรือส่วย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เยอ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เป็นต้น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lastRenderedPageBreak/>
        <w:t>ด้านภูมิประเทศอำเภอ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ภูมิพิสัย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มีลำน้ำที่สำคัญ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ๆ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หล่อเลี้ยงผู้คนในพื้นที่หลายสายได้แก่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ลำน้ำเตา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อยู่ทางทิศเหนือและทิศตะวันออก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ลำ</w:t>
      </w:r>
      <w:proofErr w:type="spellStart"/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พลับพลา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กั้นเขตด้านทิศใต้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ลำพังชู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กั้นเขตด้านทิศตะวันตก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และยังมีลำห้วยสายเล็ก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ๆ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ไหลหล่อเลี้ยงผู้คนอีกหลายสายทั้ง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ห้วยขามเรียน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ห้วยคลองจอบ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ห้วยหว้า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นอกจากนั้นในพื้นที่อำเภอ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ภูมิพิสัยยังมีแหล่งน้ำที่ขุดเป็นสระจำนวนมาก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อีกทั้งยังใช้น้ำจากคูน้ำคันดินโบราณของชุมชนโบราณที่มีกระจัดกระจายในพื้นที่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เช่น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คูน้ำโบราณบ้านปะหลาน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คูน้ำโบราณบ้านเมืองเสือ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คูน้ำโบราณบ้านเมืองเตา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ฯลฯ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แต่เวลาหน้าน้ำจะมีน้ำท่วม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ส่วนในหน้าแล้งจะใช้น้ำตามสระ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ห้วย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หนองต่าง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ๆ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จากข้อมูลการศึกษาประวัติศาสตร์อำเภอ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ภูมิพิสัย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โดย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proofErr w:type="spellStart"/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รศ</w:t>
      </w:r>
      <w:proofErr w:type="spellEnd"/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>.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ดร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>.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ทวีศิลป์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สืบวัฒนะ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และพิพิธภัณฑ์มหาวิทยาลัยมหาสารคาม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ที่ได้พานักเรียน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ครูโรงเรียน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ภูมิวิทยา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คาร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และชาวชุมชน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สืบค้นประวัติศาสตร์ท้องถิ่นในโครงการ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“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ประวัติศาสตร์สร้างคน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เยาวชนสร้างชาติ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”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เมื่อเดือนธันวาคมปี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๒๕๖๐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และได้บันทึกเอาไว้ในหนังสือ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“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ประวัติศาสตร์การขยายตัวของเมือง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ภูมิพิสัย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.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ศ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.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๒๕๓๖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-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๒๕๖๐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”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ระบุว่า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การสืบค้นประวัติศาสตร์ครั้งนี้เพื่อนำเสนอเรื่องราวในอดีตเกี่ยวกับชีวิตของผู้คนที่ถูกละเลยหลงลืม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เพื่อจะอธิบายการเปลี่ยนแปลงของชีวิตผู้คนตั้งแต่อดีตถึงปัจจุบัน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และแบ่งมิติเวลาเป็นช่วง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ๆ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ตามความแตกต่างของเหตุการณ์ที่เกิดขึ้น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จากการศึกษาพบว่า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การขยายตัวของเมือง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ภูมิพิสัย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แบ่งเป็น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๖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ระยะ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การขยายตัวแต่ละระยะมีปัจจัยที่ทำให้เกิดการขยายตัวที่แตกต่างกัน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เช่น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เมื่อตั้งเมืองใน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.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ศ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.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๒๔๓๖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ปัจจัยสำคัญในการขยายตัวของชุมชนคือ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ตัวเจ้าเมือง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เมื่อเจ้าเมืองตั้ง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โฮง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หรือเรือนที่ใด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ชุมชนมักจะตั้งบ้านเรือนบริเวณใกล้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ๆ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เรือนเจ้าเมือง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เมื่อเจ้าเมืองย้ายเรือนที่อาศัยก็จะมีชุมชนใหม่ย้ายตามไปตั้งถิ่นฐานใกล้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ๆ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เรือนแห่งใหม่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จนกระทั่งใน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.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ศ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.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๒๔๔๒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ได้มีการแต่งตั้งนายอำเภอจากกระทรวงมหาดไทยมาทำหน้าที่แทนเจ้าเมือง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นายอำเภอได้สร้างสถานที่ราชการใหม่แทนการใช้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โฮง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เจ้าเมืองในการปฏิบัติราชการ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สถานที่ราชการแห่งใหม่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อาทิ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โรงเรียน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เรือนจำ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สถานีอนามัย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ศาล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ได้เกิดขึ้นและมีชุมชนได้ตั้งถิ่นฐานบริเวณใกล้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ๆ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สถานที่ราชการใหม่เหล่านี้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ทำให้เกิดการขยายตัวของชุมชนในแต่ละช่วงเวลามีความแตกต่างกัน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แต่อย่างไรก็ตามเมือง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ภูมิพิสัยขยายตัวอย่างช้า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ๆ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นั่นหมายถึงความเจริญรุ่งเรืองของเมืองก็เป็นไปอย่างช้า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ๆ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เช่นกัน</w:t>
      </w:r>
    </w:p>
    <w:p w:rsidR="004200C4" w:rsidRPr="004200C4" w:rsidRDefault="004200C4" w:rsidP="004200C4">
      <w:pPr>
        <w:pStyle w:val="xmsonormal"/>
        <w:suppressAutoHyphens w:val="0"/>
        <w:spacing w:before="0" w:after="0"/>
        <w:ind w:firstLine="454"/>
        <w:jc w:val="both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ในด้านประวัติศาสตร์นั้นพบว่าอำเภอ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ภูมิพิสัย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มีพื้นที่บางส่วนอยู่ในบริเวณ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>“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ทุ่งกุลาร้องไห้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>”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ในอดีตทุ่งกุลาร้องไห้มีคนอาศัยอยู่มายาวนาน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ตั้งแต่สมัยก่อนประวัติศาสตร์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ประมาณ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๔๐๐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-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๑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,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๕๐๐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ปี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มาแล้ว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หลักฐานที่เด่นชัดคือโคกเนินที่เป็นชุมชนโบราณ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มีการปลูกข้าวและทอผ้า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เครื่องปั้นดินเผา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เลี้ยง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lastRenderedPageBreak/>
        <w:t>สัตว์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ทำเกลือสินเธาว์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ถลุงโลหะ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และมีแบบแผนพิธีศพชัดเจน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ร่องรอยหลักฐานดังกล่าวได้ถูกขนานนามให้รู้จักกันในชื่อ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>“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วัฒนธรรมทุ่งกุลาร้องไห้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”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ซึ่งเกี่ยวข้องกับผู้คนที่อาศัยอยู่บริเวณทุ่งกุลาร้องไห้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สดงให้เห็นถึงการตั้งถิ่นฐานของคนโบราณที่มีวิถีชีวิตและวัฒนธรรมที่เกี่ยวข้องกับพื้นที่ดังกล่าวเรื่อยมาจนถึงสมัยวัฒนธรรมแบบทวารวดี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จากหลักฐานที่ขุดพบทั้งใบเสมาหินที่สวนพุทธธรรม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พระพิมพ์ดินเผาสมัยทวารวดีของพระกรุนา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ดูน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</w:p>
    <w:p w:rsidR="004200C4" w:rsidRPr="004200C4" w:rsidRDefault="004200C4" w:rsidP="004200C4">
      <w:pPr>
        <w:pStyle w:val="xmsonormal"/>
        <w:spacing w:before="0" w:after="0"/>
        <w:ind w:firstLine="454"/>
        <w:jc w:val="both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โดยวัฒนธรรมแบบทวารวดีในพื้นที่อำเภอ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ภูมิพิสัยนั้น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เนื่องจากอำเภอแห่งนี้ตั้งอยู่ใกล้กับแม่น้ำมูล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ซึ่งปรากฏเมืองโบราณสมัยทวารวดีทอดยาวลงมาตามลำน้ำ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เช่น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เมืองเสมา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อำเภอสูงเนิน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จังหวัดนครราชสีมา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เมืองหนองหงส์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อำเภอหนองหงส์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จังหวัดบุรีรัมย์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และเมือง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พุทไธ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อำเภอ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พุทไธ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จังหวัดบุรีรัมย์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พื้นที่ห่างจากตัวอำเภอ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ภูมิพิสัยเพียง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๓๐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กิโลเมตรเท่านั้น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นอกจากนั้นยังพบว่าเคยมีคนเขมรมาอาศัยอยู่ก่อน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เพราะพบหลักฐานวัฒนธรรมแบบเขมรหลายแห่ง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ก่อนที่จะมาถึงสมัยศิลปะแบบขอมของพระเจ้า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ชัยวร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มันที่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๗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ที่แผ่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อารย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ธรรมลงมา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โดย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เฉพาะอ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โรคยาศาลาที่มีอยู่ตามรายทาง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ในเขตอำเภอ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ภูมิพิสัยพบอยู่ที่กู่ภารแอ่น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บ้านภารแอ่น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ตำบลภารแอ่น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และยังปรากฏหลักฐานทางโบราณคดี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เช่น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เศษภาชนะดินเผาในวัฒนธรรมเขมรที่พบกระจัดกระจายในพื้นที่ทั้งชุมชนบ้านเมืองเสือ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ตำบลเมืองเสือ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ชุมชนบ้านเมืองเตา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ตำบลเมืองเตา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ชุมชนปะหลาน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ตำบลปะหลาน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ฯลฯ</w:t>
      </w:r>
    </w:p>
    <w:p w:rsidR="004200C4" w:rsidRPr="004200C4" w:rsidRDefault="004200C4" w:rsidP="004200C4">
      <w:pPr>
        <w:pStyle w:val="xmsonormal"/>
        <w:spacing w:before="0" w:after="0"/>
        <w:ind w:firstLine="454"/>
        <w:jc w:val="both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วัฒนธรรมเขมรอยู่ในพื้นที่ยาวนานก่อนที่จะมีวัฒนธรรมลาวล้านช้างเข้ามาแทนที่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หลังจากที่มีการขอแยกตั้งเมืองจากเมืองสุวรรณภูมิ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เพื่อตั้งเมืองเสือเป็นเมือง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ภูมิพิสัยในช่วง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.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ศ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.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๒๔๐๐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โดยหลังจากท้าวจารเดช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พาไพร่พลอพยพจากที่ตั้งเมืองเดิมคือบ้านนาข่ามาตั้งอยู่บริเวณทุ่งปะหลาน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วัฒนธรรมลาวก็เข้ามาแทนที่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โดยก่อนจะตั้งเมืองจากคำบอกเล่าของคนเก่าแก่พบว่ามีชาวเขมรอาศัยอยู่ในพื้นที่นี้มาก่อน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แต่จากการเจรจาและขอตั้งเมืองขึ้นทำให้ชาวเขมรที่เคยอาศัยอยู่ถอยไปที่อื่น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พ่อไพรัตน์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แย้มโกสุม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  <w:cs/>
        </w:rPr>
        <w:t>อดีตครูเกษียณอายุราชการ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  <w:cs/>
        </w:rPr>
        <w:t>หลานเจ้าเมือง</w:t>
      </w:r>
      <w:proofErr w:type="spellStart"/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  <w:cs/>
        </w:rPr>
        <w:t>ภูมิพิสัย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ปราชญ์ชุมชนวัย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๘๐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ปี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ผู้สืบค้นและรวบรวมประวัติการก่อสร้างเมืองเอาไว้ตามคำบอกเล่าของยายและแม่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เล่าให้ฟังว่า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เมือง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ภูมิพิสัย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ช่วงปี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๒๔๓๖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–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๒๔๔๔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หรืออำเภอ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ภูมิพิสัยในปี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๒๔๔๔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ถึงปัจจุบันนั้น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นิยมเรียกสั้น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ๆ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ว่า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เมืองพยัคฆ์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หรือ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เมืองปะหลาน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ก่อสร้างเมื่อปี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๒๔๓๖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โดยพระศรีสุวรรณวงศา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หรือท้าวจารเดช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สภาพภูมิศาสตร์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เป็นเนินหรือโนน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๓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โนน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มีสระน้ำอยู่รายล้อมโนนนั้น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ๆ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กว่า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  <w:cs/>
        </w:rPr>
        <w:t>๑๐๐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สระจึงได้ชื่อเรียกอีกชื่อว่า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เมืองร้อยสระ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และแต่ละสระนั้นในสมัยก่อนมีชื่อเรียกแทบทุกสระ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ยามฤดูน้ำหลาก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โนนทั้งสามเหมือน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lastRenderedPageBreak/>
        <w:t>เกาะอยู่กลางน้ำ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ชาวบ้านต้องใช้เรือเป็นพาหนะสัญจรไปมา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หรือหากมองดี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ๆ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โนนทั้ง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๓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โนนเหมือนก้อนเส้าที่เอาไว้ก่อไฟหุงข้าวต้มอาหาร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จึงมีชื่ออีกชื่อว่า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เมืองสามก้อนเส้า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โดยโนนทั้งสามนั้นมีชื่อเรียกเช่นกันคือ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โนนปะหลาน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โนนสูง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โนนสวนพุทธ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แต่พอเวลาผ่านไป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สระร้อยสระที่อยู่รายล้อมโนนได้หายไป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เพราะมีการขุดลอก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รื้อ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จนสระเหล่านั้นได้กลายเป็นหนองน้ำล้อมรอบโนนที่ยังเหลืออยู่แทน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สำหรับชื่อ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>“</w:t>
      </w:r>
      <w:proofErr w:type="spellStart"/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ภูมิพิสัย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>”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นั้นพ่อไพรัตน์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บอกว่า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เป็นนามพระราชทานจากพระบาทสมเด็จพระจุลจอมเกล้าเจ้าอยู่หัว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รัชกาลที่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๕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หรือเรียกกันง่าย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ๆ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คือ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อำเภอ</w:t>
      </w:r>
      <w:proofErr w:type="spellStart"/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ภูมิพิสัย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หมายถึง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เขตแดนแผ่นดินเสือ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ความเป็นจริงแล้วการตั้งเมืองท้าวจารเดชไม่ได้ไปสร้างเมืองที่เมืองเสืออย่างที่ขอเอาไว้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ต่ได้พาไพร่พลมาสร้างเมืองบริเวณโนนปะหลานเพราะพื้นที่อุดมสมบูรณ์กว่าและได้ยึดเอาบริเวณสามก้อนเส้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ซึ่งมีต้นค้างคาวขนาดใหญ่เกิดอยู่เป็นชัยภูมิ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โดยก่อตั้งเมืองเมื่อวันที่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๙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เมษายน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๒๔๓๖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นอกจากนั้น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พ่อไพรัตน์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ยังได้เขียนโครงการเสนอให้พัฒนาบริเวณโนนทั้งสามโนน</w:t>
      </w:r>
      <w:r w:rsidRPr="004200C4">
        <w:rPr>
          <w:rFonts w:asciiTheme="minorBidi" w:hAnsiTheme="minorBidi" w:cstheme="minorBidi"/>
          <w:color w:val="212121"/>
          <w:spacing w:val="-1"/>
          <w:sz w:val="32"/>
          <w:szCs w:val="32"/>
          <w:cs/>
        </w:rPr>
        <w:t>เพื่อเป็นสถานที่ท่องเที่ยวของเมือง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ภูมิพิสัย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โดยเสนอให้ทำเป็นโครงการ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>“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ท่องเที่ยวด้วยรักพยัคฆ์ก้อนเส้า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>”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หวังให้เป็นแหล่งท่องเที่ยวศึกษาเรียนรู้เชิงประวัติศาสตร์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ธรรมชาติ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พร้อมปลุกจิตสำนึกให้ประชาชนในพื้นที่รู้จักตนเอง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เพื่อให้เกิดความรักความสามัคคี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เป็นอัต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ลักษณ์ของคนเมืองพยัคฆ์ที่มีประวัติศาสตร์ความเป็นมายาวนาน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ซึ่งปัจจุบันโนนพุทธ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หรือสวนพุทธธรรม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ได้นำเอาใบเสมาและพระพุทธรูปไปตั้งประดิษฐานเพื่อให้คนมาเยี่ยมชม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แต่ยังไม่ได้พัฒนาให้สวยงามและเป็นที่สนใจของประชาชนมากนัก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Fonts w:asciiTheme="minorBidi" w:hAnsiTheme="minorBidi" w:cstheme="minorBidi"/>
          <w:b/>
          <w:bCs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>“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อยากให้พัฒนาจุดนี้เป็นจุดท่องเที่ยวของอำเภอ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เพราะเป็นพื้นที่บริเวณโนนเมืองเก่า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คือโนนบ้านปะหลาน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หมู่</w:t>
      </w:r>
      <w:r w:rsidRPr="004200C4">
        <w:rPr>
          <w:rStyle w:val="apple-converted-space"/>
          <w:rFonts w:asciiTheme="minorBidi" w:hAnsiTheme="minorBidi" w:cstheme="minorBidi"/>
          <w:b/>
          <w:bCs/>
          <w:color w:val="212121"/>
          <w:sz w:val="32"/>
          <w:szCs w:val="32"/>
        </w:rPr>
        <w:t> 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๒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>,</w:t>
      </w:r>
      <w:r w:rsidRPr="004200C4">
        <w:rPr>
          <w:rStyle w:val="apple-converted-space"/>
          <w:rFonts w:asciiTheme="minorBidi" w:hAnsiTheme="minorBidi" w:cstheme="minorBidi"/>
          <w:b/>
          <w:bCs/>
          <w:color w:val="212121"/>
          <w:sz w:val="32"/>
          <w:szCs w:val="32"/>
        </w:rPr>
        <w:t> 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๑๓</w:t>
      </w:r>
      <w:r w:rsidRPr="004200C4">
        <w:rPr>
          <w:rStyle w:val="apple-converted-space"/>
          <w:rFonts w:asciiTheme="minorBidi" w:hAnsiTheme="minorBidi" w:cstheme="minorBidi"/>
          <w:b/>
          <w:bCs/>
          <w:color w:val="212121"/>
          <w:sz w:val="32"/>
          <w:szCs w:val="32"/>
        </w:rPr>
        <w:t> 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และ</w:t>
      </w:r>
      <w:r w:rsidRPr="004200C4">
        <w:rPr>
          <w:rStyle w:val="apple-converted-space"/>
          <w:rFonts w:asciiTheme="minorBidi" w:hAnsiTheme="minorBidi" w:cstheme="minorBidi"/>
          <w:b/>
          <w:bCs/>
          <w:color w:val="212121"/>
          <w:sz w:val="32"/>
          <w:szCs w:val="32"/>
        </w:rPr>
        <w:t> 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๑๕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ซึ่งเป็นที่ตั้งเมืองโบราณ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ทุกวันนี้ยังมีศาลเจ้าเมือง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proofErr w:type="spellStart"/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โฮง</w:t>
      </w:r>
      <w:proofErr w:type="spellEnd"/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เจ้าเมือง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ต้นค้างคาว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และอนุสาวรีย์ท้าวจารเดชตั้งอยู่ในบริเวณนี้ด้วย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แถมยังมีบ้านไม้และวัดเก่าแก่คือวัดทองนพคุณ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อายุกว่า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๑๗๖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ปีอยู่ในพื้นที่ด้วย</w:t>
      </w:r>
      <w:r w:rsidRPr="004200C4">
        <w:rPr>
          <w:rStyle w:val="apple-converted-space"/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ในขณะที่โนนบ้านโนนสูงอยู่หมู่</w:t>
      </w:r>
      <w:r w:rsidRPr="004200C4">
        <w:rPr>
          <w:rStyle w:val="apple-converted-space"/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๑๐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พื้นที่ไม่ใหญ่มาก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ส่วนโนนสวนพุทธที่อยู่ติดกัน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หากพัฒนาทั้ง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๓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โนนนี้เป็นแหล่งท่องเที่ยวและทำสะพานเชื่อมทั้ง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๓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โนนเข้าหากัน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จะทำให้เมือง</w:t>
      </w:r>
      <w:proofErr w:type="spellStart"/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ภูมิพิสัยมีสถานที่ท่องเที่ยวทางธรรมชาติ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และจะเป็นแหล่งเรียนรู้ประวัติศาสตร์ของเมืองได้อย่างดีเยี่ยม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เพราะค้นพบแล้วว่าเมืองนี้เป็นเมืองโบราณ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เหลือเพียงการพัฒนาให้น่าชม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น่าดูเท่านั้น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”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พ่อไพรัตน์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เสนอแนะแนวคิดและอยากให้ผู้เกี่ยวข้องนำไปสานต่อให้เกิดแหล่งท่องเที่ยวของเมือง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นอกจากประวัติความเป็นมาที่น่าสนใจแล้ว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ในโครงการ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>“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แกนนำเยาวชนการเรียนรู้ในศตวรรษที่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๒๑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ตามบริบท</w:t>
      </w:r>
      <w:proofErr w:type="spellStart"/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อัต</w:t>
      </w:r>
      <w:proofErr w:type="spellEnd"/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ลักษณ์ท้องถิ่น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กลุ่มจังหวัดร้อยแก่นสาร</w:t>
      </w:r>
      <w:proofErr w:type="spellStart"/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สินธุ์</w:t>
      </w:r>
      <w:proofErr w:type="spellEnd"/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>”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ที่จัดโดยสำนักงานศึกษาธิการภาค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lastRenderedPageBreak/>
        <w:t>๑๒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ร่วมกับเครือข่ายสื่อศิลปวัฒนธรรมชุมชนอีสาน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แผนงานสื่อศิลปวัฒนธรรมสร้างเสริมสุขภาพ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สำนักงานกองทุนสนับสนุนการสร้างเสริมสุขภาพ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(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สสส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.)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ยังได้สานต่อการสืบค้นประวัติศาสตร์ของชาวชุม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ชนพยัคฆ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ภูมิพิสัยแห่งนี้ด้วยการพาค้นหาของดี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สถานที่สำคัญ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และจัดทำแผนที่เดินดิน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เพื่อให้ชาวชุมชน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ปราชญ์ชุมชน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ครู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นักเรียนโรงเรียน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ภูมิวิทยา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คาร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หัวหน้าส่วนราชการต่าง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ๆ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ร่วมกันค้นหาของดีของบ้านตนเองเพื่อยกระดับและชูให้คนอื่นได้เห็นคุณค่า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  <w:proofErr w:type="spellStart"/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วัลลีย์</w:t>
      </w:r>
      <w:proofErr w:type="spellEnd"/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ศรีรัตน์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รองศึกษาธิการ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สำนักงานศึกษาธิการภาค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๑๒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บอกว่า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โครงการนี้หวังค้นหาความ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เป็นอัต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ลักษณ์ของท้องถิ่น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โดยใช้กระบวนการให้เยาวชน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ครู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ไปเรียนรู้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ไปสอบถาม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จากปราญช์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ชุมชนหรือผู้รู้เพื่อนำเสนอให้คนภายนอกได้รู้จัก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ทั้งในรูปแบบการเขียนและการถ่ายทำคลิปวีดีโอแบบง่าย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ๆ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ซึ่งเป็นประโยชน์หากเยาวชนเอาไปทำต่อเนื่อง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แถมยังสามารถนำเอาของดีของชุมชนที่ได้ค้นพบนั้นมาพัฒนาให้เป็นสินค้า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โอท็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อปของชุมชน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นำรายได้สู่ชุมชน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ทำให้เกิดการพัฒนาแบบยั่งยืนได้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เยาวชนจะได้คิดวิเคราะห์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ตั้งคำถาม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ซักถาม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นำความคิดมาจดบันทึกและเรียบเรียง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ก่อนนำเสนอเป็นความเรียงและคลิปวีดีโอเพื่อเผยแพร่ในวงกว้างต่อไป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จากการดำเนินโครงการเมื่อวันที่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๑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-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๒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กรกฎาคม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๒๕๖๑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ที่ผ่านมา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พบว่าอำเภอ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ภูมิพิสัยแห่งนี้มีของดีที่น่าสนใจซ่อนอยู่มากมาย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ไม่ว่าจะเป็น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ข้าวหอมมะลิอินทรีย์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บ้านเก่าน้อย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ตำบลหนองบัวแก้ว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มีสมาชิกในชุมชนที่ร่วมกันผลิตข้าวอินทรีย์จำนวน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๗๖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  <w:cs/>
        </w:rPr>
        <w:t>ครอบครัว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การตลาดเน้นการขายในระบบชุมชน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กลายเป็นของดีประจำตำบล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เกิดการขายและการต่อยอดจนได้รับมาตรฐานจี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เอ็ม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พี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และยังนำเอา</w:t>
      </w:r>
      <w:r w:rsidRPr="004200C4">
        <w:rPr>
          <w:rFonts w:asciiTheme="minorBidi" w:hAnsiTheme="minorBidi" w:cstheme="minorBidi"/>
          <w:color w:val="212121"/>
          <w:spacing w:val="-5"/>
          <w:sz w:val="32"/>
          <w:szCs w:val="32"/>
          <w:cs/>
        </w:rPr>
        <w:t>ข้าวหอมมะลิอินทรีย์ไปหมักเป็นน้ำส้มสายชูอีกด้วย</w:t>
      </w:r>
      <w:r w:rsidRPr="004200C4">
        <w:rPr>
          <w:rFonts w:asciiTheme="minorBidi" w:hAnsiTheme="minorBidi" w:cstheme="minorBidi"/>
          <w:color w:val="212121"/>
          <w:spacing w:val="-5"/>
          <w:sz w:val="32"/>
          <w:szCs w:val="32"/>
        </w:rPr>
        <w:t xml:space="preserve"> 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นอกจากนั้นยังมี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ปลาร้า</w:t>
      </w:r>
      <w:proofErr w:type="spellStart"/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บอง</w:t>
      </w:r>
      <w:proofErr w:type="spellEnd"/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แม่ประไพพิศ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ปลาร้า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บอง</w:t>
      </w:r>
      <w:proofErr w:type="spellEnd"/>
      <w:r w:rsidRPr="004200C4">
        <w:rPr>
          <w:rFonts w:asciiTheme="minorBidi" w:hAnsiTheme="minorBidi" w:cstheme="minorBidi"/>
          <w:sz w:val="32"/>
          <w:szCs w:val="32"/>
          <w:cs/>
        </w:rPr>
        <w:t>อินเตอร์</w:t>
      </w:r>
      <w:r w:rsidRPr="004200C4">
        <w:rPr>
          <w:rFonts w:asciiTheme="minorBidi" w:hAnsiTheme="minorBidi" w:cstheme="minorBidi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sz w:val="32"/>
          <w:szCs w:val="32"/>
          <w:cs/>
        </w:rPr>
        <w:t>ผลผลิตของ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อดีตครูเกษียณอายุราชการ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ที่ทำมานานตั้งแต่ปี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๒๕๑๒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> 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  <w:cs/>
        </w:rPr>
        <w:t>โดยจุดเด่นคือ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  <w:cs/>
        </w:rPr>
        <w:t>เอาใจใส่และคัดสรรวัตถุดิบอย่างดี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คัดขนาดปลาทุกตัวต้องสดและขอดเกล็ดออกให้หมด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ก่อนจะนำไปหมักทำปลาร้า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นอกจากนั้นความพิเศษของปลาร้า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บอง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เจ้านี้คือการเพิ่มสารอาหารด้วยการใส่ไข่และถั่ว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๖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ชนิดเพื่อเพิ่มคุณค่าทางอาหาร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นอกจากทำขายในประเทศแล้วยังส่งขายยังต่างประเทศอีกด้วย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ราคาซื้อขายกระปุกละ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๘๐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บาทเท่านั้น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นอกจากของกินแล้ว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ที่อำเภอแห่งนี้ยังมีพระพุทธรูปทองคำ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พระพุทธรูปไม้ที่วัดสวนตาล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สิ่งศักดิ์สิทธิ์ที่คนเมืองพยัคฆ์มีเป็นมรดกตกทอดกันมายาวนาน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lastRenderedPageBreak/>
        <w:t>ในขณะที่สินค้าจากภูมิปัญญาท้องถิ่น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คือการ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ทอผ้าไหมย้อมสีจากไม้มงคล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ที่บ้านโคกล่าม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หมู่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10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ต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.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หนองบัว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  <w:cs/>
        </w:rPr>
        <w:t>ที่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ใช้สีจากไม้มงคลมาทำเป็นสีย้อมเส้นไหมก่อนจะทอเป็นผืน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โดยไม้มงคลนั้นหาได้จากท้องถิ่น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ไม่ว่าจะเป็นสีเหลืองจากดอกดาวเรือง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แก่นมะยม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ยอป่า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สีแดงจากครั่ง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สีน้ำตาลจากฟักคูน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และอื่น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ๆ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และเมื่อได้สีแล้ว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มีสีสันสวยงามไม่เหมือนใคร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แถมปลอดภัยทั้งคนใส่และคนทออีกด้วย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  <w:cs/>
        </w:rPr>
        <w:t>โดย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ไม้มงคลที่ว่านั้นคนอีสานเชื่อกันว่า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ดาวเรือง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หมายถึงความเจริญรุ่งเรือง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ไม้มะยมหมายถึง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ความนิยมชมชอบ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ต้นยอคือการยกยอ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ยกย่อง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ไม้ขนุนคือการหนุนเสริม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ส่วนฟักคูนสื่อความค้ำคูน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ในขณะที่ครั่งคือความมั่งคั่งยั่งยืนนั่นเอง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ส่วนสถานที่สำคัญของเมืองที่พร้อมยกระดับเป็นแหล่งท่องเที่ยวสำคัญประกอบด้วย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วัดทองนพคุณ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วัดเก่าแก่ของเมืองที่ตั้งอยู่บริเวณโนนปะหลาน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ใกล้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ๆ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กับ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โฮง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เจ้าเมืองเก่า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ที่มีอายุกว่า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๑๗๗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ปี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และมีศาลาการเปรียญหลังใหญ่ที่สร้างด้วยไม้เนื้อดีที่ทางวัดและชุมชนยังใช้ประโยชน์อยู่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เดิมวัดนี้ชื่อวัดสระทอง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แต่พอบูรณะใหม่จึงเปลี่ยนชื่อเป็นวัดทองนพคุณ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และวัดนี้เคยมีโบสถ์อยู่กลางน้ำด้วยแต่ตอนนี้โบสถ์ชำรุดและได้รื้อไป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นอกจากนั้นยังมี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ชุมชนโบราณบ้านเมืองเตา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ชุมชนโบราณบ้านเมืองเสือ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ที่มีโบราณวัตถุซึ่งเก็บรักษาไว้ในวัด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และมีร่องรอยความเป็นเมืองเก่าให้เห็นได้ชัดทั้งคูเมืองโบราณ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และวัตถุโบราณที่ขุดพบอยู่เนือง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ๆ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ส่วนแหล่งท่องเที่ยวสำคัญของเมืองที่ขณะนี้มีคนไปเยี่ยมชมเป็นจำนวนมากนั่นคือ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color w:val="212121"/>
          <w:sz w:val="32"/>
          <w:szCs w:val="32"/>
          <w:cs/>
        </w:rPr>
        <w:t>ปราสาทพระธาตุพนมอินทร์แปลง</w:t>
      </w:r>
      <w:r w:rsidRPr="004200C4">
        <w:rPr>
          <w:rStyle w:val="apple-converted-space"/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  <w:cs/>
        </w:rPr>
        <w:t>ก่อสร้างมาแล้วประมาณ</w:t>
      </w:r>
      <w:r w:rsidRPr="004200C4">
        <w:rPr>
          <w:rStyle w:val="apple-converted-space"/>
          <w:rFonts w:asciiTheme="minorBidi" w:hAnsiTheme="minorBidi" w:cstheme="minorBidi"/>
          <w:b/>
          <w:b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๓๐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ปี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เริ่มก่อสร้างเมื่อ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.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ศ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.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๒๕๓๐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มีหลวงพ่อสมาน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เป็นคนออกแบบก่อสร้าง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โดยสถานที่แห่งนี้ไม่ใช่วัด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เป็นเพียงสำนักปฏิบัติธรรม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แต่มีประชาชนมาปฏิบัติศาสนกิจอยู่เป็น</w:t>
      </w:r>
      <w:r w:rsidRPr="004200C4">
        <w:rPr>
          <w:rFonts w:asciiTheme="minorBidi" w:hAnsiTheme="minorBidi" w:cstheme="minorBidi"/>
          <w:color w:val="212121"/>
          <w:spacing w:val="-7"/>
          <w:sz w:val="32"/>
          <w:szCs w:val="32"/>
          <w:cs/>
        </w:rPr>
        <w:t>ประจำ</w:t>
      </w:r>
      <w:r w:rsidRPr="004200C4">
        <w:rPr>
          <w:rFonts w:asciiTheme="minorBidi" w:hAnsiTheme="minorBidi" w:cstheme="minorBidi"/>
          <w:color w:val="212121"/>
          <w:spacing w:val="-7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pacing w:val="-7"/>
          <w:sz w:val="32"/>
          <w:szCs w:val="32"/>
          <w:cs/>
        </w:rPr>
        <w:t>โดยเฉพาะในวันสำคัญเช่นวัน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อาสาฬหบูชา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วันวิ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สาขบู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ชา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องค์พระธาตุด้านล่างจะก่อสร้างด้วยศิลปะแบบขอมประยุกต์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บริเวณพระธาตุองค์กลางจำลองรูปแบบพระธาตุพนม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จังหวัดนครพนม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มาไว้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ส่วนด้านบนจำลององค์พระธาตุนา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ดูน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มาไว้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มี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24</w:t>
      </w:r>
      <w:r w:rsidRPr="004200C4">
        <w:rPr>
          <w:rStyle w:val="apple-converted-space"/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ยอดและมีพระแก้วมรกตจำลองในทุกยอด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ซึ่งวัสดุที่ใช้ในการก่อสร้างเป็นวัสดุจากท้องถิ่นแทบทั้งสิ้น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</w:p>
    <w:p w:rsidR="004200C4" w:rsidRPr="004200C4" w:rsidRDefault="004200C4" w:rsidP="004200C4">
      <w:pPr>
        <w:pStyle w:val="xmsonormal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pacing w:val="-7"/>
          <w:sz w:val="32"/>
          <w:szCs w:val="32"/>
          <w:cs/>
        </w:rPr>
        <w:t>นี่คือผลสัมฤทธิ์จากการสืบค้น</w:t>
      </w:r>
      <w:r w:rsidRPr="004200C4">
        <w:rPr>
          <w:rFonts w:asciiTheme="minorBidi" w:hAnsiTheme="minorBidi" w:cstheme="minorBidi"/>
          <w:color w:val="212121"/>
          <w:spacing w:val="-1"/>
          <w:sz w:val="32"/>
          <w:szCs w:val="32"/>
          <w:cs/>
        </w:rPr>
        <w:t>ประวัติศาสตร์ชุมชน</w:t>
      </w:r>
      <w:r w:rsidRPr="004200C4">
        <w:rPr>
          <w:rFonts w:asciiTheme="minorBidi" w:hAnsiTheme="minorBidi" w:cstheme="minorBidi"/>
          <w:color w:val="212121"/>
          <w:spacing w:val="-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pacing w:val="-1"/>
          <w:sz w:val="32"/>
          <w:szCs w:val="32"/>
          <w:cs/>
        </w:rPr>
        <w:t>ของดีของชุมชน</w:t>
      </w:r>
      <w:r w:rsidRPr="004200C4">
        <w:rPr>
          <w:rFonts w:asciiTheme="minorBidi" w:hAnsiTheme="minorBidi" w:cstheme="minorBidi"/>
          <w:color w:val="212121"/>
          <w:spacing w:val="-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pacing w:val="-1"/>
          <w:sz w:val="32"/>
          <w:szCs w:val="32"/>
          <w:cs/>
        </w:rPr>
        <w:t>รวมถึงสถานที่สำคัญของชุมชน</w:t>
      </w:r>
      <w:r w:rsidRPr="004200C4">
        <w:rPr>
          <w:rFonts w:asciiTheme="minorBidi" w:hAnsiTheme="minorBidi" w:cstheme="minorBidi"/>
          <w:color w:val="212121"/>
          <w:spacing w:val="-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pacing w:val="-1"/>
          <w:sz w:val="32"/>
          <w:szCs w:val="32"/>
          <w:cs/>
        </w:rPr>
        <w:t>ที่คนเมือง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ภูมิพิสัยได้ร่วมกันดำเนินการ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และสิ่งที่พวกเขาได้รู้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ได้รับ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ล้วนนำมาซึ่งความภาคภูมิใจ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ในการจะต่อยอดเพื่อให้เกิดประโยชน์ต่อการพัฒนาชุมชน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สิ่งที่จะก่อเกิดในอนาคต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นอกจากเด็กเยาวชนคนรุ่นใหม่จะภาคภูมิใจในสิ่งที่เขาสืบเสาะ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สืบค้นแล้ว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ยังจะทำให้เขาได้รู้จักบ้านเกิดเมืองนอนของตัวเองมาก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lastRenderedPageBreak/>
        <w:t>ยิ่งขึ้น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เล่าเรื่องราวดี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ๆ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ของชุมชนตัวเองได้อย่างเต็มปากเพราะเป็นคนลงมือสืบค้นด้วยตนเอง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นอกจากนั้นยังจะทำให้เขาเผยแพร่สิ่งดี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ๆ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เหล่านี้ออกสู่ภายนอก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ด้วยความเข้าใจ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มั่นใจ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ภาคภูมิใจ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ให้สมกับเป็นลูกหลานของเมือง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ภูมิพิสัย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</w:p>
    <w:p w:rsidR="004200C4" w:rsidRPr="004200C4" w:rsidRDefault="004200C4" w:rsidP="004200C4">
      <w:pPr>
        <w:pStyle w:val="xmsonormal"/>
        <w:spacing w:before="170" w:after="0"/>
        <w:ind w:firstLine="454"/>
        <w:rPr>
          <w:rFonts w:asciiTheme="minorBidi" w:hAnsiTheme="minorBidi" w:cstheme="minorBidi"/>
          <w:i/>
          <w:iCs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  <w:cs/>
        </w:rPr>
        <w:t>เมื่อได้อ่านมาทั้งหมดนี้แล้ว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  <w:cs/>
        </w:rPr>
        <w:t>คงทำให้หลายคนอยากจะไปเยือนเมืองโบราณแห่งนี้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  <w:cs/>
        </w:rPr>
        <w:t>เพื่อเรียนรู้ประวัติศาสตร์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  <w:cs/>
        </w:rPr>
        <w:t>ไปดูของดี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  <w:cs/>
        </w:rPr>
        <w:t>ไปสัมผัสแหล่งท่องเที่ยวของเมือง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  <w:cs/>
        </w:rPr>
        <w:t>ซึ่งชาวเมืองพยัคฆ์รอต้อนรับผู้ที่สนใจไปเยือนอยู่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</w:rPr>
        <w:t xml:space="preserve">  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  <w:cs/>
        </w:rPr>
        <w:t>แต่หากได้ยินชื่อครั้งแรกอาจจะกลัวเพราะชื่อพยัคฆ์แปลว่าเสือ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  <w:cs/>
        </w:rPr>
        <w:t>แต่หากพิจารณาให้ดีแล้วจะเห็นว่าเมืองนี้น่าไปเยือนยิ่งนัก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  <w:cs/>
        </w:rPr>
        <w:t>ดังเช่นที่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b/>
          <w:bCs/>
          <w:i/>
          <w:iCs/>
          <w:color w:val="212121"/>
          <w:sz w:val="32"/>
          <w:szCs w:val="32"/>
          <w:cs/>
        </w:rPr>
        <w:t>ทองแดง</w:t>
      </w:r>
      <w:r w:rsidRPr="004200C4">
        <w:rPr>
          <w:rFonts w:asciiTheme="minorBidi" w:hAnsiTheme="minorBidi" w:cstheme="minorBidi"/>
          <w:b/>
          <w:bCs/>
          <w:i/>
          <w:iCs/>
          <w:color w:val="212121"/>
          <w:sz w:val="32"/>
          <w:szCs w:val="32"/>
        </w:rPr>
        <w:t xml:space="preserve"> </w:t>
      </w:r>
      <w:proofErr w:type="spellStart"/>
      <w:r w:rsidRPr="004200C4">
        <w:rPr>
          <w:rFonts w:asciiTheme="minorBidi" w:hAnsiTheme="minorBidi" w:cstheme="minorBidi"/>
          <w:b/>
          <w:bCs/>
          <w:i/>
          <w:iCs/>
          <w:color w:val="212121"/>
          <w:sz w:val="32"/>
          <w:szCs w:val="32"/>
          <w:cs/>
        </w:rPr>
        <w:t>ปิ</w:t>
      </w:r>
      <w:proofErr w:type="spellEnd"/>
      <w:r w:rsidRPr="004200C4">
        <w:rPr>
          <w:rFonts w:asciiTheme="minorBidi" w:hAnsiTheme="minorBidi" w:cstheme="minorBidi"/>
          <w:b/>
          <w:bCs/>
          <w:i/>
          <w:iCs/>
          <w:color w:val="212121"/>
          <w:sz w:val="32"/>
          <w:szCs w:val="32"/>
          <w:cs/>
        </w:rPr>
        <w:t>นะเก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  <w:cs/>
        </w:rPr>
        <w:t>ปลัดอาวุโสของเมืองนี้บอกเอาไว้ว่า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</w:rPr>
        <w:t xml:space="preserve"> “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  <w:cs/>
        </w:rPr>
        <w:t>ชื่อพยัคฆ์อาจจะดูน่ากลัว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  <w:cs/>
        </w:rPr>
        <w:t>แต่หากได้เห็นตัวจะรู้ว่าน่ารัก</w:t>
      </w:r>
      <w:r w:rsidRPr="004200C4">
        <w:rPr>
          <w:rFonts w:asciiTheme="minorBidi" w:hAnsiTheme="minorBidi" w:cstheme="minorBidi"/>
          <w:i/>
          <w:iCs/>
          <w:color w:val="212121"/>
          <w:sz w:val="32"/>
          <w:szCs w:val="32"/>
        </w:rPr>
        <w:t>”</w:t>
      </w:r>
    </w:p>
    <w:p w:rsidR="004200C4" w:rsidRDefault="004200C4" w:rsidP="004200C4">
      <w:pPr>
        <w:pStyle w:val="xmsonormal"/>
        <w:suppressAutoHyphens w:val="0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ขอบคุณ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: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ข้อมูลสำคัญจากหนังสือ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“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ประวัติศาสตร์การขยายตัวของเมือง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ภูมิพิสัย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.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ศ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.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๒๔๓๖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-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๒๕๖๐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”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ฉบับประวัติศาสตร์สร้างคนเยาวชนสร้างชาติ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ที่ระลึกงาน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๑๒๕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ปี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พยัคฆ์ระลึก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วันที่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เมษายน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๒๕๖๑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และ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เอกสารบันทึก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“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ท่องเที่ยวด้วยรัก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: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พยัคฆ์ก้อนเส้า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”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ของ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ไพรัตน์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แย้มโกสุม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รวมถึงภาพประกอบบางส่วนจาก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ผศ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</w:rPr>
        <w:t>.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ดร</w:t>
      </w:r>
      <w:r w:rsidRPr="004200C4">
        <w:rPr>
          <w:rFonts w:asciiTheme="minorBidi" w:hAnsiTheme="minorBidi" w:cstheme="minorBidi"/>
          <w:color w:val="212121"/>
          <w:sz w:val="32"/>
          <w:szCs w:val="32"/>
        </w:rPr>
        <w:t>.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ทรง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วิทย์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พิม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พะ</w:t>
      </w:r>
      <w:proofErr w:type="spellStart"/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กรรณ์</w:t>
      </w:r>
      <w:proofErr w:type="spellEnd"/>
      <w:r w:rsidRPr="004200C4">
        <w:rPr>
          <w:rFonts w:asciiTheme="minorBidi" w:hAnsiTheme="minorBidi" w:cstheme="minorBidi"/>
          <w:color w:val="212121"/>
          <w:sz w:val="32"/>
          <w:szCs w:val="32"/>
        </w:rPr>
        <w:t xml:space="preserve"> </w:t>
      </w:r>
      <w:r w:rsidRPr="004200C4">
        <w:rPr>
          <w:rFonts w:asciiTheme="minorBidi" w:hAnsiTheme="minorBidi" w:cstheme="minorBidi"/>
          <w:color w:val="212121"/>
          <w:sz w:val="32"/>
          <w:szCs w:val="32"/>
          <w:cs/>
        </w:rPr>
        <w:t>เลขานุการเครือข่ายสื่อศิลปวัฒนธรรมชุมชนอีสาน</w:t>
      </w:r>
    </w:p>
    <w:p w:rsidR="004200C4" w:rsidRDefault="004200C4" w:rsidP="004200C4">
      <w:pPr>
        <w:pStyle w:val="xmsonormal"/>
        <w:suppressAutoHyphens w:val="0"/>
        <w:spacing w:before="0" w:after="0"/>
        <w:ind w:firstLine="454"/>
        <w:rPr>
          <w:rFonts w:asciiTheme="minorBidi" w:hAnsiTheme="minorBidi" w:cstheme="minorBidi"/>
          <w:color w:val="212121"/>
          <w:sz w:val="32"/>
          <w:szCs w:val="32"/>
        </w:rPr>
      </w:pPr>
    </w:p>
    <w:p w:rsidR="004200C4" w:rsidRDefault="004200C4" w:rsidP="004200C4">
      <w:pPr>
        <w:pStyle w:val="xmsonormal"/>
        <w:suppressAutoHyphens w:val="0"/>
        <w:spacing w:before="0" w:after="0"/>
        <w:ind w:firstLine="454"/>
        <w:rPr>
          <w:rFonts w:asciiTheme="minorBidi" w:hAnsiTheme="minorBidi" w:cstheme="minorBidi" w:hint="cs"/>
          <w:color w:val="212121"/>
          <w:sz w:val="32"/>
          <w:szCs w:val="32"/>
        </w:rPr>
      </w:pPr>
      <w:r>
        <w:rPr>
          <w:rFonts w:asciiTheme="minorBidi" w:hAnsiTheme="minorBidi" w:cstheme="minorBidi" w:hint="cs"/>
          <w:color w:val="212121"/>
          <w:sz w:val="32"/>
          <w:szCs w:val="32"/>
          <w:cs/>
        </w:rPr>
        <w:t>บรรยายรูป</w:t>
      </w:r>
    </w:p>
    <w:p w:rsidR="004200C4" w:rsidRPr="004200C4" w:rsidRDefault="004200C4" w:rsidP="004200C4">
      <w:pPr>
        <w:rPr>
          <w:rFonts w:hint="cs"/>
          <w:sz w:val="32"/>
          <w:szCs w:val="32"/>
        </w:rPr>
      </w:pPr>
      <w:r w:rsidRPr="004200C4">
        <w:rPr>
          <w:rFonts w:hint="cs"/>
          <w:sz w:val="32"/>
          <w:szCs w:val="32"/>
          <w:cs/>
        </w:rPr>
        <w:t xml:space="preserve">๑. </w:t>
      </w:r>
      <w:r w:rsidRPr="004200C4">
        <w:rPr>
          <w:sz w:val="32"/>
          <w:szCs w:val="32"/>
          <w:cs/>
        </w:rPr>
        <w:t xml:space="preserve">ภาพถ่ายทางอากาศสภาพพื้นที่ </w:t>
      </w:r>
      <w:proofErr w:type="spellStart"/>
      <w:r w:rsidRPr="004200C4">
        <w:rPr>
          <w:sz w:val="32"/>
          <w:szCs w:val="32"/>
          <w:cs/>
        </w:rPr>
        <w:t>อ.พยัคฆ</w:t>
      </w:r>
      <w:proofErr w:type="spellEnd"/>
      <w:r w:rsidRPr="004200C4">
        <w:rPr>
          <w:sz w:val="32"/>
          <w:szCs w:val="32"/>
          <w:cs/>
        </w:rPr>
        <w:t>ภูมิพิสัย มีสภาพเป็นเกาะ ๓ เกาะ หรือ โนน ๓ โนน</w:t>
      </w:r>
    </w:p>
    <w:p w:rsidR="004200C4" w:rsidRPr="004200C4" w:rsidRDefault="004200C4" w:rsidP="004200C4">
      <w:pPr>
        <w:rPr>
          <w:rFonts w:hint="cs"/>
          <w:sz w:val="32"/>
          <w:szCs w:val="32"/>
        </w:rPr>
      </w:pPr>
      <w:r w:rsidRPr="004200C4">
        <w:rPr>
          <w:rFonts w:hint="cs"/>
          <w:sz w:val="32"/>
          <w:szCs w:val="32"/>
          <w:cs/>
        </w:rPr>
        <w:t xml:space="preserve">๒. </w:t>
      </w:r>
      <w:r w:rsidRPr="004200C4">
        <w:rPr>
          <w:sz w:val="32"/>
          <w:szCs w:val="32"/>
          <w:cs/>
        </w:rPr>
        <w:t>ภาพเครื่องปั้นดินเผาโบราณที่ขุดพบที่บ้านเมืองเสือ</w:t>
      </w:r>
    </w:p>
    <w:p w:rsidR="004200C4" w:rsidRPr="004200C4" w:rsidRDefault="004200C4" w:rsidP="004200C4">
      <w:pPr>
        <w:rPr>
          <w:rFonts w:hint="cs"/>
          <w:sz w:val="32"/>
          <w:szCs w:val="32"/>
        </w:rPr>
      </w:pPr>
      <w:r w:rsidRPr="004200C4">
        <w:rPr>
          <w:rFonts w:hint="cs"/>
          <w:sz w:val="32"/>
          <w:szCs w:val="32"/>
          <w:cs/>
        </w:rPr>
        <w:t xml:space="preserve">๓. </w:t>
      </w:r>
      <w:r w:rsidRPr="004200C4">
        <w:rPr>
          <w:sz w:val="32"/>
          <w:szCs w:val="32"/>
          <w:cs/>
        </w:rPr>
        <w:t>ใบเสมาหิน</w:t>
      </w:r>
      <w:proofErr w:type="spellStart"/>
      <w:r w:rsidRPr="004200C4">
        <w:rPr>
          <w:sz w:val="32"/>
          <w:szCs w:val="32"/>
          <w:cs/>
        </w:rPr>
        <w:t>ทรายฟ</w:t>
      </w:r>
      <w:proofErr w:type="spellEnd"/>
      <w:r w:rsidRPr="004200C4">
        <w:rPr>
          <w:sz w:val="32"/>
          <w:szCs w:val="32"/>
          <w:cs/>
        </w:rPr>
        <w:t>วัฒนธรรมทวารวดี ที่พบบริเวณโนนสวนพุทธ</w:t>
      </w:r>
    </w:p>
    <w:p w:rsidR="004200C4" w:rsidRPr="004200C4" w:rsidRDefault="004200C4" w:rsidP="004200C4">
      <w:pPr>
        <w:rPr>
          <w:rFonts w:hint="cs"/>
          <w:sz w:val="32"/>
          <w:szCs w:val="32"/>
        </w:rPr>
      </w:pPr>
      <w:r w:rsidRPr="004200C4">
        <w:rPr>
          <w:rFonts w:hint="cs"/>
          <w:sz w:val="32"/>
          <w:szCs w:val="32"/>
          <w:cs/>
        </w:rPr>
        <w:t xml:space="preserve">๔. </w:t>
      </w:r>
      <w:r w:rsidRPr="004200C4">
        <w:rPr>
          <w:sz w:val="32"/>
          <w:szCs w:val="32"/>
          <w:cs/>
        </w:rPr>
        <w:t>พ่อไพรัตน์ แย้มโกสุม ปราชญ์ชุมชนเมือง</w:t>
      </w:r>
      <w:proofErr w:type="spellStart"/>
      <w:r w:rsidRPr="004200C4">
        <w:rPr>
          <w:sz w:val="32"/>
          <w:szCs w:val="32"/>
          <w:cs/>
        </w:rPr>
        <w:t>พยัคฆ</w:t>
      </w:r>
      <w:proofErr w:type="spellEnd"/>
      <w:r w:rsidRPr="004200C4">
        <w:rPr>
          <w:sz w:val="32"/>
          <w:szCs w:val="32"/>
          <w:cs/>
        </w:rPr>
        <w:t>ภูมิพิสัย</w:t>
      </w:r>
    </w:p>
    <w:p w:rsidR="004200C4" w:rsidRPr="004200C4" w:rsidRDefault="004200C4" w:rsidP="004200C4">
      <w:pPr>
        <w:rPr>
          <w:rFonts w:hint="cs"/>
          <w:sz w:val="32"/>
          <w:szCs w:val="32"/>
        </w:rPr>
      </w:pPr>
      <w:r w:rsidRPr="004200C4">
        <w:rPr>
          <w:rFonts w:hint="cs"/>
          <w:sz w:val="32"/>
          <w:szCs w:val="32"/>
          <w:cs/>
        </w:rPr>
        <w:t xml:space="preserve">๕. </w:t>
      </w:r>
      <w:r w:rsidRPr="004200C4">
        <w:rPr>
          <w:sz w:val="32"/>
          <w:szCs w:val="32"/>
          <w:cs/>
        </w:rPr>
        <w:t>ต้นค้างคาว ต้นไม้ประจำอำเภอ อยู่บริเวณโนนปะหลาน ที่ตั้ง</w:t>
      </w:r>
      <w:proofErr w:type="spellStart"/>
      <w:r w:rsidRPr="004200C4">
        <w:rPr>
          <w:sz w:val="32"/>
          <w:szCs w:val="32"/>
          <w:cs/>
        </w:rPr>
        <w:t>โฮง</w:t>
      </w:r>
      <w:proofErr w:type="spellEnd"/>
      <w:r w:rsidRPr="004200C4">
        <w:rPr>
          <w:sz w:val="32"/>
          <w:szCs w:val="32"/>
          <w:cs/>
        </w:rPr>
        <w:t>เจ้าเมืองเก่า</w:t>
      </w:r>
    </w:p>
    <w:p w:rsidR="004200C4" w:rsidRPr="004200C4" w:rsidRDefault="004200C4" w:rsidP="004200C4">
      <w:pPr>
        <w:rPr>
          <w:rFonts w:hint="cs"/>
          <w:sz w:val="32"/>
          <w:szCs w:val="32"/>
        </w:rPr>
      </w:pPr>
      <w:r w:rsidRPr="004200C4">
        <w:rPr>
          <w:rFonts w:hint="cs"/>
          <w:sz w:val="32"/>
          <w:szCs w:val="32"/>
          <w:cs/>
        </w:rPr>
        <w:t xml:space="preserve">๖. </w:t>
      </w:r>
      <w:r w:rsidRPr="004200C4">
        <w:rPr>
          <w:sz w:val="32"/>
          <w:szCs w:val="32"/>
          <w:cs/>
        </w:rPr>
        <w:t>กลุ่มผ้าไหมย้อมสีธรรมชาติบ้านโคกล่าม</w:t>
      </w:r>
    </w:p>
    <w:p w:rsidR="004200C4" w:rsidRPr="004200C4" w:rsidRDefault="004200C4" w:rsidP="004200C4">
      <w:pPr>
        <w:rPr>
          <w:rFonts w:hint="cs"/>
          <w:sz w:val="32"/>
          <w:szCs w:val="32"/>
        </w:rPr>
      </w:pPr>
      <w:r w:rsidRPr="004200C4">
        <w:rPr>
          <w:rFonts w:hint="cs"/>
          <w:sz w:val="32"/>
          <w:szCs w:val="32"/>
          <w:cs/>
        </w:rPr>
        <w:t xml:space="preserve">๗. </w:t>
      </w:r>
      <w:r w:rsidRPr="004200C4">
        <w:rPr>
          <w:sz w:val="32"/>
          <w:szCs w:val="32"/>
          <w:cs/>
        </w:rPr>
        <w:t>การลงพื้นที่สืบค้นข้อมูลเพื่อตามหาของดี แหล่งท่องเที่ยวของเด็กเยาวชนโรงเรียน</w:t>
      </w:r>
      <w:proofErr w:type="spellStart"/>
      <w:r w:rsidRPr="004200C4">
        <w:rPr>
          <w:sz w:val="32"/>
          <w:szCs w:val="32"/>
          <w:cs/>
        </w:rPr>
        <w:t>พยัคฆ</w:t>
      </w:r>
      <w:proofErr w:type="spellEnd"/>
      <w:r w:rsidRPr="004200C4">
        <w:rPr>
          <w:sz w:val="32"/>
          <w:szCs w:val="32"/>
          <w:cs/>
        </w:rPr>
        <w:t>ภูมิวิทยา</w:t>
      </w:r>
    </w:p>
    <w:p w:rsidR="004200C4" w:rsidRPr="004200C4" w:rsidRDefault="004200C4" w:rsidP="004200C4">
      <w:pPr>
        <w:rPr>
          <w:rFonts w:hint="cs"/>
          <w:sz w:val="32"/>
          <w:szCs w:val="32"/>
        </w:rPr>
      </w:pPr>
      <w:r w:rsidRPr="004200C4">
        <w:rPr>
          <w:sz w:val="32"/>
          <w:szCs w:val="32"/>
          <w:cs/>
        </w:rPr>
        <w:softHyphen/>
      </w:r>
      <w:r w:rsidRPr="004200C4">
        <w:rPr>
          <w:rFonts w:hint="cs"/>
          <w:sz w:val="32"/>
          <w:szCs w:val="32"/>
          <w:cs/>
        </w:rPr>
        <w:t xml:space="preserve">๘. </w:t>
      </w:r>
      <w:r w:rsidRPr="004200C4">
        <w:rPr>
          <w:sz w:val="32"/>
          <w:szCs w:val="32"/>
          <w:cs/>
        </w:rPr>
        <w:t>พระพุทธรูปไม้งิ้วดำ ที่วัดบ้านตาล</w:t>
      </w:r>
    </w:p>
    <w:p w:rsidR="004200C4" w:rsidRDefault="004200C4" w:rsidP="004200C4">
      <w:pPr>
        <w:rPr>
          <w:sz w:val="32"/>
          <w:szCs w:val="32"/>
        </w:rPr>
      </w:pPr>
      <w:r w:rsidRPr="004200C4">
        <w:rPr>
          <w:sz w:val="32"/>
          <w:szCs w:val="32"/>
          <w:cs/>
        </w:rPr>
        <w:lastRenderedPageBreak/>
        <w:t>๙. ปราสาทพระธาตุพนมอินทร์แปลง</w:t>
      </w:r>
      <w:r w:rsidRPr="004200C4">
        <w:rPr>
          <w:sz w:val="32"/>
          <w:szCs w:val="32"/>
        </w:rPr>
        <w:t xml:space="preserve"> </w:t>
      </w:r>
      <w:r w:rsidRPr="004200C4">
        <w:rPr>
          <w:sz w:val="32"/>
          <w:szCs w:val="32"/>
          <w:cs/>
        </w:rPr>
        <w:t>แหล่งท่องเที่ยวของเมือง</w:t>
      </w:r>
    </w:p>
    <w:p w:rsidR="004200C4" w:rsidRDefault="004200C4" w:rsidP="004200C4">
      <w:pPr>
        <w:rPr>
          <w:rFonts w:cs="Cordia New"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๑๐. </w:t>
      </w:r>
      <w:r w:rsidRPr="004200C4">
        <w:rPr>
          <w:rFonts w:cs="Cordia New"/>
          <w:sz w:val="32"/>
          <w:szCs w:val="32"/>
          <w:cs/>
        </w:rPr>
        <w:t>หนังสือ ประวัติศาสตร์การขยายตัวของเมือง</w:t>
      </w:r>
      <w:proofErr w:type="spellStart"/>
      <w:r w:rsidRPr="004200C4">
        <w:rPr>
          <w:rFonts w:cs="Cordia New"/>
          <w:sz w:val="32"/>
          <w:szCs w:val="32"/>
          <w:cs/>
        </w:rPr>
        <w:t>พยัคฆ</w:t>
      </w:r>
      <w:proofErr w:type="spellEnd"/>
      <w:r w:rsidRPr="004200C4">
        <w:rPr>
          <w:rFonts w:cs="Cordia New"/>
          <w:sz w:val="32"/>
          <w:szCs w:val="32"/>
          <w:cs/>
        </w:rPr>
        <w:t>ภูมิพิสัย พ.ศ.๒๔๓๖-๒๕๖๐</w:t>
      </w:r>
    </w:p>
    <w:p w:rsidR="004200C4" w:rsidRPr="004200C4" w:rsidRDefault="004200C4" w:rsidP="004200C4">
      <w:pPr>
        <w:pStyle w:val="xmsonormal"/>
        <w:spacing w:after="0"/>
        <w:ind w:firstLine="454"/>
        <w:rPr>
          <w:rFonts w:asciiTheme="minorBidi" w:hAnsiTheme="minorBidi" w:cstheme="minorBidi" w:hint="cs"/>
          <w:color w:val="212121"/>
          <w:sz w:val="32"/>
          <w:szCs w:val="32"/>
          <w:cs/>
        </w:rPr>
      </w:pPr>
      <w:bookmarkStart w:id="0" w:name="_GoBack"/>
      <w:bookmarkEnd w:id="0"/>
    </w:p>
    <w:p w:rsidR="004200C4" w:rsidRPr="004200C4" w:rsidRDefault="004200C4" w:rsidP="004200C4">
      <w:pPr>
        <w:rPr>
          <w:rFonts w:asciiTheme="minorBidi" w:hAnsiTheme="minorBidi"/>
          <w:b/>
          <w:bCs/>
          <w:sz w:val="32"/>
          <w:szCs w:val="32"/>
        </w:rPr>
      </w:pPr>
    </w:p>
    <w:p w:rsidR="004200C4" w:rsidRPr="004200C4" w:rsidRDefault="004200C4" w:rsidP="004200C4">
      <w:pPr>
        <w:rPr>
          <w:rFonts w:asciiTheme="minorBidi" w:hAnsiTheme="minorBidi"/>
          <w:b/>
          <w:bCs/>
          <w:sz w:val="36"/>
          <w:szCs w:val="36"/>
        </w:rPr>
      </w:pPr>
    </w:p>
    <w:sectPr w:rsidR="004200C4" w:rsidRPr="00420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C4"/>
    <w:rsid w:val="004200C4"/>
    <w:rsid w:val="004F6150"/>
    <w:rsid w:val="005413B2"/>
    <w:rsid w:val="00B90353"/>
    <w:rsid w:val="00D1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6150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4200C4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4200C4"/>
    <w:rPr>
      <w:w w:val="100"/>
    </w:rPr>
  </w:style>
  <w:style w:type="paragraph" w:customStyle="1" w:styleId="xmsonormal">
    <w:name w:val="x_msonormal"/>
    <w:basedOn w:val="a"/>
    <w:uiPriority w:val="99"/>
    <w:rsid w:val="004200C4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ngsana New" w:hAnsi="Angsana New" w:cs="Angsana New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6150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4200C4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4200C4"/>
    <w:rPr>
      <w:w w:val="100"/>
    </w:rPr>
  </w:style>
  <w:style w:type="paragraph" w:customStyle="1" w:styleId="xmsonormal">
    <w:name w:val="x_msonormal"/>
    <w:basedOn w:val="a"/>
    <w:uiPriority w:val="99"/>
    <w:rsid w:val="004200C4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ngsana New" w:hAnsi="Angsana New" w:cs="Angsana New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2110</Words>
  <Characters>12033</Characters>
  <Application>Microsoft Office Word</Application>
  <DocSecurity>0</DocSecurity>
  <Lines>100</Lines>
  <Paragraphs>28</Paragraphs>
  <ScaleCrop>false</ScaleCrop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2018-09-06T08:11:00Z</dcterms:created>
  <dcterms:modified xsi:type="dcterms:W3CDTF">2018-09-06T08:20:00Z</dcterms:modified>
</cp:coreProperties>
</file>